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8F" w:rsidRDefault="005474C9" w:rsidP="00B57DBC">
      <w:pPr>
        <w:jc w:val="center"/>
      </w:pPr>
      <w:r>
        <w:t>Instructions for Resumes and AP Academy</w:t>
      </w:r>
    </w:p>
    <w:p w:rsidR="005474C9" w:rsidRDefault="005474C9" w:rsidP="00B57DBC">
      <w:pPr>
        <w:jc w:val="center"/>
      </w:pPr>
      <w:r>
        <w:t>September 2 – 3, 2010</w:t>
      </w:r>
    </w:p>
    <w:p w:rsidR="005474C9" w:rsidRDefault="005474C9"/>
    <w:p w:rsidR="005474C9" w:rsidRDefault="005474C9" w:rsidP="005474C9">
      <w:pPr>
        <w:pStyle w:val="ListParagraph"/>
        <w:numPr>
          <w:ilvl w:val="0"/>
          <w:numId w:val="1"/>
        </w:numPr>
      </w:pPr>
      <w:r>
        <w:t>Create your resume. Follow the format of the linked resume SCRUPULOUSLY. Only include information from your 9</w:t>
      </w:r>
      <w:r w:rsidRPr="005474C9">
        <w:rPr>
          <w:vertAlign w:val="superscript"/>
        </w:rPr>
        <w:t>th</w:t>
      </w:r>
      <w:r>
        <w:t xml:space="preserve"> grade year through the present.</w:t>
      </w:r>
    </w:p>
    <w:p w:rsidR="005474C9" w:rsidRDefault="005474C9" w:rsidP="005474C9">
      <w:pPr>
        <w:pStyle w:val="ListParagraph"/>
        <w:numPr>
          <w:ilvl w:val="0"/>
          <w:numId w:val="1"/>
        </w:numPr>
      </w:pPr>
      <w:r>
        <w:t>Apply for the AP Academy. While this is optional, it is definitely worth the effort.</w:t>
      </w:r>
      <w:r w:rsidR="00B57DBC">
        <w:t xml:space="preserve"> Besides the lovely addition to your resume, you also get to wear a cord at graduation! Use this time I have given you to complete the application so that you can turn it in to Mrs. Smith (1511).</w:t>
      </w:r>
    </w:p>
    <w:p w:rsidR="00B57DBC" w:rsidRDefault="00B57DBC" w:rsidP="00B57DBC"/>
    <w:p w:rsidR="00B57DBC" w:rsidRDefault="00B57DBC" w:rsidP="00B57DBC">
      <w:r>
        <w:t>You will be graded on the RESUME, including how closely you followed the format of the example resume. When you have completely finished the resume, have a classmate read through it to correct spelling &amp; grammar errors as well as formatting errors. When you are satisfied with the final product, print it and turn it in to me on FRIDAY by the end of class.</w:t>
      </w:r>
    </w:p>
    <w:sectPr w:rsidR="00B57DBC" w:rsidSect="00A71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3F6D"/>
    <w:multiLevelType w:val="hybridMultilevel"/>
    <w:tmpl w:val="81226F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5474C9"/>
    <w:rsid w:val="00483AA8"/>
    <w:rsid w:val="005474C9"/>
    <w:rsid w:val="008462A1"/>
    <w:rsid w:val="00A717CE"/>
    <w:rsid w:val="00B5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Cabot Public Schools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CantrS</dc:creator>
  <cp:keywords/>
  <dc:description/>
  <cp:lastModifiedBy>CantrS</cp:lastModifiedBy>
  <cp:revision>1</cp:revision>
  <dcterms:created xsi:type="dcterms:W3CDTF">2010-09-02T12:38:00Z</dcterms:created>
  <dcterms:modified xsi:type="dcterms:W3CDTF">2010-09-02T12:56:00Z</dcterms:modified>
</cp:coreProperties>
</file>